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FE" w:rsidRPr="00DF3BFE" w:rsidRDefault="00DF3BFE" w:rsidP="00DF3BFE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ru-RU"/>
        </w:rPr>
      </w:pPr>
      <w:bookmarkStart w:id="0" w:name="_GoBack"/>
      <w:bookmarkEnd w:id="0"/>
    </w:p>
    <w:p w:rsidR="00DF3BFE" w:rsidRPr="00DF3BFE" w:rsidRDefault="00DF3BFE" w:rsidP="00DF3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B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6CA4A8B" wp14:editId="7FBFAC7A">
                <wp:extent cx="304800" cy="304800"/>
                <wp:effectExtent l="0" t="0" r="0" b="0"/>
                <wp:docPr id="1" name="AutoShape 1" descr="https://inozemtcev.ru/wp-content/uploads/2024/07/dscf653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9BCC6F" id="AutoShape 1" o:spid="_x0000_s1026" alt="https://inozemtcev.ru/wp-content/uploads/2024/07/dscf653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vxt8JOACAAD+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F3BF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Роды одноплодные, самопроизвольное </w:t>
      </w:r>
      <w:proofErr w:type="spellStart"/>
      <w:r w:rsidRPr="00DF3BF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родоразрешение</w:t>
      </w:r>
      <w:proofErr w:type="spellEnd"/>
      <w:r w:rsidRPr="00DF3BF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в затылочном </w:t>
      </w:r>
      <w:proofErr w:type="spellStart"/>
      <w:r w:rsidRPr="00DF3BF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предлежании</w:t>
      </w:r>
      <w:proofErr w:type="spellEnd"/>
      <w:r w:rsidRPr="00DF3BF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(нормальные роды)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F3BF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Приложение В. Информация для пациента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Что такое нормальные роды?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Нормальные роды – это своевременные (в 370 — 416 недель беременности) роды одним плодом, начавшиеся самостоятельно, с низким риском акушерских осложнений к началу родов (при отсутствии </w:t>
      </w:r>
      <w:proofErr w:type="spellStart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преэклампсии</w:t>
      </w:r>
      <w:proofErr w:type="spellEnd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задержки роста плода, нарушения состояния плода, </w:t>
      </w:r>
      <w:proofErr w:type="spellStart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предлежания</w:t>
      </w:r>
      <w:proofErr w:type="spellEnd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плаценты и других осложнений), прошедшие без осложнений, при которых ребенок родился самопроизвольно в головном </w:t>
      </w:r>
      <w:proofErr w:type="spellStart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предлежании</w:t>
      </w:r>
      <w:proofErr w:type="spellEnd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после которых пациентка и новорожденный находятся в удовлетворительном состоянии.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Могут ли быть нормальные роды при наличии акушерских осложнений до родов?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редких случаях роды могут быть нормальными при наличии некоторых акушерских осложнений до родов, например, </w:t>
      </w:r>
      <w:proofErr w:type="spellStart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преэклампсии</w:t>
      </w:r>
      <w:proofErr w:type="spellEnd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задержки роста плода без нарушения его состояния и др.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Как протекают роды?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Роды состоят их 3-х периодов.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Первый период родов — время от начала родов до полного раскрытия маточного зева. Этот период родов состоит из латентной и активной фазы. Латентная фаза характеризуется слабыми сокращениями матки (иногда болезненными) и медленным раскрытием шейки матки до 5 см. Эта фаза может длиться до 20 часов у первородящих женщин и до 14 часов у повторнородящих женщин. Активная фаза характеризуется регулярными болезненными сокращениями матки (схватками) и раскрытием шейки матки до полного раскрытия. Продолжительность активной фазы обычно не превышает 12 часов в первых родах и 10 часов в последующих </w:t>
      </w:r>
      <w:proofErr w:type="spellStart"/>
      <w:proofErr w:type="gramStart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родах.Схватки</w:t>
      </w:r>
      <w:proofErr w:type="spellEnd"/>
      <w:proofErr w:type="gramEnd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 время активной фазы происходят 1 раз в 2-3 минуты.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Второй период родов — время от полного раскрытия маточного зева до рождения ребенка. Во время этого периода пациентка ощущает сильное желание тужиться (потуги), которые возникают каждые 2-5 минут. Продолжительность второго периода родов при первых родах обычно составляет не более 3 часов, при повторных — не более 2 часов, но при использовании </w:t>
      </w:r>
      <w:proofErr w:type="spellStart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эпидуральной</w:t>
      </w:r>
      <w:proofErr w:type="spellEnd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аналгезии продолжительность может быть на час больше.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Третий период родов — время от рождения ребенка до рождения последа. Обычно третий период родов завершается в течение 15 — 30 минут.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lastRenderedPageBreak/>
        <w:t>Как я должна вести себя во время родов?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отсутствии противопоказаний во время родов, особенно в первом периоде, рекомендована активность и принятие удобной для Вас позы. Во время потуг также поощряется свободное удобное для Вас положение, если это не мешает контролю состояния плода и оказанию пособия в родах.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Может ли мой партнер присутствовать при родах?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Присутствие партнера при родах поощряется в случае его (ее) подготовки к помощи и присутствии при родах.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Буду ли я испытывать боль во время родов?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Обычно роды сопровождаются болезненными ощущениями во время схваток (примерно 60 секунд) с последующим расслаблением. Необходимо правильно дышать и быть спокойной для минимизации болезненных ощущений.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Будут ли мне обезболены роды?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Первоначально рекомендуется применить немедикаментозные методы обезболивания родов, такие как правильная техника дыхания, использование мяча, массаж, теплые компрессы, холод на спину в случае болей в пояснице и другие, которые оказываются эффективными в большинстве случаев. При неэффективности немедикаментозных методов при Вашем желании, отсутствии противопоказаний и возможности медицинской организации может быть проведена </w:t>
      </w:r>
      <w:proofErr w:type="spellStart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эпидуральная</w:t>
      </w:r>
      <w:proofErr w:type="spellEnd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анальгезия. Следует знать, что </w:t>
      </w:r>
      <w:proofErr w:type="spellStart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эпидуральная</w:t>
      </w:r>
      <w:proofErr w:type="spellEnd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анальгезия ассоциирована с повышенным риском удлинения продолжительности родов.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Надо ли мне брить волосы на промежности до родов?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Нет, бритье волос на промежности не обязательно, и делается только по Вашему желанию.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Будет ли мне проведена очистительная клизма до родов?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Нет, очистительная клизма не обязательна, и может быть сделана только по Вашему желанию.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Какие вмешательства будут мне проводиться во время родов со стороны медицинского персонала?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Вам будет установлен венозный катетер (обычно в локтевую вену) с целью возможности быстрой помощи при кровотечении в случае его начала. Также Вам будут проводиться влагалищные исследования – при поступлении в стационар, затем каждые 4 часа в активную фазу первого периода родов и каждый час во время потуг, а также в случае наличия показаний, например, перед </w:t>
      </w:r>
      <w:proofErr w:type="spellStart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эпидуральной</w:t>
      </w:r>
      <w:proofErr w:type="spellEnd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анальгезией или при излитии околоплодных вод, и после родов для оценки целостности родовых путей и зашивания разрывов в случае их выявления. Еще Вам будет проводиться пальпация плода (определение его положения через брюшную стенку) и аускультация плода (выслушивание сердцебиения плода) при помощи акушерского стетоскопа, а в случае выявления каких-либо нарушений – </w:t>
      </w:r>
      <w:proofErr w:type="spellStart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кардиотокография</w:t>
      </w:r>
      <w:proofErr w:type="spellEnd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(КТГ) плода. Возможно, потребуется проведение УЗИ плода при нарушении его состояния или для уточнения его положения. Сразу после рождения ребенка через венозный катетер Вам будут введены </w:t>
      </w:r>
      <w:proofErr w:type="spellStart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утеротоники</w:t>
      </w:r>
      <w:proofErr w:type="spellEnd"/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профилактики кровотечения.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DF3BF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Могу ли я есть и пить во время родов?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время родов рекомендован прием жидкости и при отсутствии противопоказаний — легкой пищи. При этом прием твердой пищи не рекомендован.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Смогу ли я пользоваться туалетом во время родов?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время родов Вам необходимо регулярно мочиться, и Вы можете пользоваться туалетом и душем при наличии данной возможности в медицинской организации. В противном случае Вам будет предоставлено индивидуальное судно.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Как провести профилактику разрывов родовых путей?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профилактики разрывов промежности и влагалища можно использовать пальцевой массаж промежности с гелем и теплый компресс на промежность, намоченной теплой водой (43ºС), во втором периоде родов, который может быть проведен акушеркой при наличии возможности.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Что произойдет, когда ребенок родится?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 Ваш ребенок родится при отсутствии осложнений он будет положен Вам на живот для установления контакта кожа-к-коже, укрыт, и максимально рано приложен к груди. Вся дальнейшая обработка ребенка (взвешивание, закапывание глаз, обтирание, осмотр врача-неонатолога) будут проведены позже в родильном зале.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Когда будет перерезана пуповина?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отсутствии противопоказаний показано отсроченное пересечение пуповины — не ранее 1 минуты и не позднее 3-х минут от момента рождения ребенка.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Как долго я пробуду в родильном отделении после родов?</w:t>
      </w:r>
    </w:p>
    <w:p w:rsidR="00DF3BFE" w:rsidRPr="00DF3BFE" w:rsidRDefault="00DF3BFE" w:rsidP="00DF3B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3B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Обычно время наблюдения в родильном отделении не превышает 2-х часов, после чего Вы с ребенком будете переведены в послеродовое отделение.</w:t>
      </w:r>
    </w:p>
    <w:p w:rsidR="00A81535" w:rsidRDefault="00A81535"/>
    <w:sectPr w:rsidR="00A8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9E"/>
    <w:rsid w:val="0052249E"/>
    <w:rsid w:val="00A81535"/>
    <w:rsid w:val="00D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5302"/>
  <w15:chartTrackingRefBased/>
  <w15:docId w15:val="{53DE3883-CCB7-4012-8F6A-E132BF87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42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52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Профкаб</dc:creator>
  <cp:keywords/>
  <dc:description/>
  <cp:lastModifiedBy>Профкаб</cp:lastModifiedBy>
  <cp:revision>2</cp:revision>
  <dcterms:created xsi:type="dcterms:W3CDTF">2024-08-13T04:13:00Z</dcterms:created>
  <dcterms:modified xsi:type="dcterms:W3CDTF">2024-08-13T04:13:00Z</dcterms:modified>
</cp:coreProperties>
</file>